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846" w:rsidRDefault="00EC0D78" w:rsidP="004E6846">
      <w:pPr>
        <w:jc w:val="both"/>
      </w:pPr>
      <w:r>
        <w:t>Tytuł; "Niemcy Kruczkowskiej". Autorka reportażu; Aleksandra Wołoszczuk. Adaptacja; Marek Miller. Reżyseria; Iwona Bielska. Grają; I</w:t>
      </w:r>
      <w:r w:rsidR="004E6846">
        <w:t>wona Bielska, Elżbieta Bielska.</w:t>
      </w:r>
    </w:p>
    <w:p w:rsidR="00EA56B8" w:rsidRDefault="00EC0D78" w:rsidP="004E6846">
      <w:pPr>
        <w:jc w:val="both"/>
      </w:pPr>
      <w:r>
        <w:t>Spektakl powstał na podstawie reportażu Aleksandry Wołoszczuk. Ewa Kruczkowska jest 5O-letnią farmaceutką, która odchowała dzieci i dorabia opiekując się starymi ludźmi  w Niemczech. Nigdy nie miała czasu dla siebie. Teraz studiuje życie. Jej praca w Niemczech zamienia się we wnikliwą analizę stosunków polsko-niemieckich. Co możemy dziś ofiarować Niemcom, a co oni mogą dać nam?</w:t>
      </w:r>
      <w:r>
        <w:br/>
        <w:t>"Niemcy Kruczkowskiej" to nowe oryginalne spojrzenie na naszych sąsiadów i nas samych.</w:t>
      </w:r>
    </w:p>
    <w:p w:rsidR="004E6846" w:rsidRDefault="004E6846" w:rsidP="004E6846">
      <w:pPr>
        <w:jc w:val="both"/>
      </w:pPr>
      <w:r>
        <w:t>------</w:t>
      </w:r>
      <w:r>
        <w:br/>
        <w:t xml:space="preserve">Iwona Bielska (foto w </w:t>
      </w:r>
      <w:proofErr w:type="spellStart"/>
      <w:r>
        <w:t>Wikipedii</w:t>
      </w:r>
      <w:proofErr w:type="spellEnd"/>
      <w:r>
        <w:t>), aktorka teatralna i filmowa, związana z Teatrem Starym w Krakowie. W dorobku artystycznym ma wiele wybitnych ról m.in. rolę królowej Elżbiety w "Królowej i Szekspirze". Grała w kilkudziesięciu filmach m.in. "Ćmie", "Wilczycy", "Weselu", "Wałęsie, człowieku z nadziei".  Jest żoną reżysera Mikołaja Grabowskiego. W czasach studenckich grała w siatkówce, również w reprezentacji Polski.</w:t>
      </w:r>
    </w:p>
    <w:p w:rsidR="004E6846" w:rsidRDefault="004E6846" w:rsidP="004E6846">
      <w:r>
        <w:t>-----------</w:t>
      </w:r>
      <w:r>
        <w:br/>
        <w:t xml:space="preserve">Wojciech Bojanowski - gość honorowy Festiwalu (foto w </w:t>
      </w:r>
      <w:proofErr w:type="spellStart"/>
      <w:r>
        <w:t>wikipedii</w:t>
      </w:r>
      <w:proofErr w:type="spellEnd"/>
      <w:r>
        <w:t>)</w:t>
      </w:r>
    </w:p>
    <w:p w:rsidR="004E6846" w:rsidRDefault="004E6846" w:rsidP="004E6846">
      <w:pPr>
        <w:jc w:val="both"/>
      </w:pPr>
      <w:r>
        <w:t>Jeden z najwybitniejszych reporterów młodszego pokolenia. Absolwent Uniwersytetu Jagiel</w:t>
      </w:r>
      <w:r w:rsidR="00AD5E72">
        <w:t>l</w:t>
      </w:r>
      <w:r>
        <w:t xml:space="preserve">ońskiego. Magister. Od 2005 roku pracuje w TVN. Specjalny korespondent "Faktów". Laureat prestiżowej nagrody Grand Press w roku 2016 za reportaż "Droga przez piekło"  o uchodźcach w Calais przedzierających się do Wielkiej Brytanii. Autor reportażu (maj, 2017 - </w:t>
      </w:r>
      <w:proofErr w:type="spellStart"/>
      <w:r>
        <w:t>Superwizjer</w:t>
      </w:r>
      <w:proofErr w:type="spellEnd"/>
      <w:r>
        <w:t>) o śmierci Igora Stachowiaka w komisariacie we Wrocławiu. Nad tematem pracował wiele miesi</w:t>
      </w:r>
      <w:r w:rsidR="00AD5E72">
        <w:t>ę</w:t>
      </w:r>
      <w:r>
        <w:t>cy, w wywiadzie powiedział: "W pewnym momencie zacząłem czuć, że waga i konsekwencja tej sprawy są takie, że muszę znaleźć wszystko, co w mojej mocy, żeby możliwie dobrze to udokumentować, żeby możliwie dużo materiału zebrać. Na tym tez polega odpowiedzialność, żeby ważyć słowa i jeśli się o czymś mówi, to wiedzieć dlaczego". (Onet)</w:t>
      </w:r>
    </w:p>
    <w:sectPr w:rsidR="004E6846" w:rsidSect="00EA56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EC0D78"/>
    <w:rsid w:val="002545DF"/>
    <w:rsid w:val="002F53FC"/>
    <w:rsid w:val="004E6846"/>
    <w:rsid w:val="0079568F"/>
    <w:rsid w:val="008240DC"/>
    <w:rsid w:val="008D200D"/>
    <w:rsid w:val="00AD5E72"/>
    <w:rsid w:val="00CC6F40"/>
    <w:rsid w:val="00EA56B8"/>
    <w:rsid w:val="00EC0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A56B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274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pmk</dc:creator>
  <cp:keywords/>
  <dc:description/>
  <cp:lastModifiedBy>pmk</cp:lastModifiedBy>
  <cp:revision>4</cp:revision>
  <dcterms:created xsi:type="dcterms:W3CDTF">2017-09-12T12:31:00Z</dcterms:created>
  <dcterms:modified xsi:type="dcterms:W3CDTF">2017-09-13T09:31:00Z</dcterms:modified>
</cp:coreProperties>
</file>